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832D" w14:textId="211B49C2" w:rsidR="0064324A" w:rsidRDefault="0064324A">
      <w:r>
        <w:t xml:space="preserve">Geachte </w:t>
      </w:r>
      <w:r w:rsidR="000B0639">
        <w:t xml:space="preserve">Wethouders en </w:t>
      </w:r>
      <w:r w:rsidR="00ED4834">
        <w:t>raadsleden,</w:t>
      </w:r>
    </w:p>
    <w:p w14:paraId="68F28D42" w14:textId="784634B1" w:rsidR="0064324A" w:rsidRDefault="0064324A">
      <w:r>
        <w:t>Na een ernstige aanrijding op</w:t>
      </w:r>
      <w:r w:rsidR="005F0FC2">
        <w:t xml:space="preserve"> de </w:t>
      </w:r>
      <w:proofErr w:type="spellStart"/>
      <w:r w:rsidR="005F0FC2">
        <w:t>Bredeweg</w:t>
      </w:r>
      <w:proofErr w:type="spellEnd"/>
      <w:r w:rsidR="005F0FC2">
        <w:t xml:space="preserve"> in Moerkapelle op</w:t>
      </w:r>
      <w:r>
        <w:t xml:space="preserve"> zaterdag 8 oktober, waarbij een voetganger vol geschept werd door een voorbijrazende auto, zijn wij bewoners en andere belanghebbenden van de </w:t>
      </w:r>
      <w:proofErr w:type="spellStart"/>
      <w:r>
        <w:t>Bredeweg</w:t>
      </w:r>
      <w:proofErr w:type="spellEnd"/>
      <w:r>
        <w:t xml:space="preserve"> in actie gekomen. We hebben een actiegroep gevormd en zijn een petitie gestart, met als doel </w:t>
      </w:r>
      <w:r w:rsidR="005F0FC2">
        <w:t xml:space="preserve">om </w:t>
      </w:r>
      <w:r>
        <w:t xml:space="preserve">de </w:t>
      </w:r>
      <w:proofErr w:type="spellStart"/>
      <w:r>
        <w:t>Bredeweg</w:t>
      </w:r>
      <w:proofErr w:type="spellEnd"/>
      <w:r>
        <w:t xml:space="preserve"> veiliger te maken. De petitie is al 2</w:t>
      </w:r>
      <w:r w:rsidR="00AE0EB0">
        <w:t>30</w:t>
      </w:r>
      <w:r>
        <w:t xml:space="preserve"> keer getekend door voornamelijk inwoners van de gemeente Zuidplas.</w:t>
      </w:r>
      <w:r w:rsidR="004B7B48">
        <w:t xml:space="preserve"> Wij hebben </w:t>
      </w:r>
      <w:r w:rsidR="005F0FC2">
        <w:t>é</w:t>
      </w:r>
      <w:r w:rsidR="004B7B48">
        <w:t>cht nauwelijks inspanning hoeven doen om dit grote aantal ondertekenaars te bereiken.</w:t>
      </w:r>
      <w:r w:rsidR="000B0639">
        <w:t xml:space="preserve"> Veel mensen die op de petitie een reactie hebben gegeven gaven aan zelf al veel klachten te hebben ingediend bij de gemeente over de onveilige verkeerssituatie op de Bredeweg.</w:t>
      </w:r>
    </w:p>
    <w:p w14:paraId="20D88F21" w14:textId="048E60AC" w:rsidR="0064324A" w:rsidRDefault="005F0FC2">
      <w:r>
        <w:t xml:space="preserve">Hart van Nederland heeft het item uitgezonden </w:t>
      </w:r>
      <w:r w:rsidR="0064324A">
        <w:t xml:space="preserve">op </w:t>
      </w:r>
      <w:r>
        <w:t>10 oktober en de reacties n.a.v. de uitzending en de petitie waren</w:t>
      </w:r>
      <w:r w:rsidR="0064324A">
        <w:t xml:space="preserve"> overweldigend. Heel veel inwoners van de gemeente</w:t>
      </w:r>
      <w:r>
        <w:t xml:space="preserve"> Zuidplas </w:t>
      </w:r>
      <w:r w:rsidR="0064324A">
        <w:t xml:space="preserve">zijn bang en </w:t>
      </w:r>
      <w:r w:rsidR="005F61A0">
        <w:t>boos</w:t>
      </w:r>
      <w:r>
        <w:t xml:space="preserve"> door de onveiligheid op de </w:t>
      </w:r>
      <w:proofErr w:type="spellStart"/>
      <w:r>
        <w:t>Bredeweg</w:t>
      </w:r>
      <w:proofErr w:type="spellEnd"/>
      <w:r>
        <w:t>.</w:t>
      </w:r>
    </w:p>
    <w:p w14:paraId="25953489" w14:textId="12E04DA8" w:rsidR="005F0FC2" w:rsidRDefault="005F0FC2">
      <w:r>
        <w:t xml:space="preserve">Voor wie de </w:t>
      </w:r>
      <w:proofErr w:type="spellStart"/>
      <w:r w:rsidR="0064324A">
        <w:t>Bredeweg</w:t>
      </w:r>
      <w:proofErr w:type="spellEnd"/>
      <w:r w:rsidR="0064324A">
        <w:t xml:space="preserve"> </w:t>
      </w:r>
      <w:r>
        <w:t xml:space="preserve">niet kent, het </w:t>
      </w:r>
      <w:r w:rsidR="0064324A">
        <w:t xml:space="preserve">is een </w:t>
      </w:r>
      <w:r w:rsidR="000512A7">
        <w:t>kilometerslange</w:t>
      </w:r>
      <w:r w:rsidR="0064324A">
        <w:t xml:space="preserve"> weg die loopt van de afslag van de A12 Moerkapelle, Zevenhuizen tot </w:t>
      </w:r>
      <w:r w:rsidR="000877A5">
        <w:t>in het</w:t>
      </w:r>
      <w:r w:rsidR="0064324A">
        <w:t xml:space="preserve"> hart van het dorp</w:t>
      </w:r>
      <w:r w:rsidR="000512A7">
        <w:t xml:space="preserve"> in</w:t>
      </w:r>
      <w:r w:rsidR="0064324A">
        <w:t xml:space="preserve"> Moerkapelle. </w:t>
      </w:r>
      <w:r w:rsidR="000512A7">
        <w:t>De weg ligt grotendeels buiten de bebouwde kom en voor een deel binnen de bebouwde kom.</w:t>
      </w:r>
    </w:p>
    <w:p w14:paraId="7E34BFB3" w14:textId="01B1B8A7" w:rsidR="0088451A" w:rsidRDefault="000512A7">
      <w:r>
        <w:t xml:space="preserve">Het deel van de </w:t>
      </w:r>
      <w:proofErr w:type="spellStart"/>
      <w:r>
        <w:t>Bredeweg</w:t>
      </w:r>
      <w:proofErr w:type="spellEnd"/>
      <w:r>
        <w:t xml:space="preserve"> dat buiten de bebouwde kom ligt</w:t>
      </w:r>
      <w:r w:rsidR="000819BC">
        <w:t xml:space="preserve"> </w:t>
      </w:r>
      <w:r>
        <w:t xml:space="preserve">bestaat uit </w:t>
      </w:r>
      <w:r w:rsidR="000819BC">
        <w:t xml:space="preserve">een afzonderlijk fietspad en een autoweg en binnen de bebouwde kom </w:t>
      </w:r>
      <w:r>
        <w:t>bestaat het uit een</w:t>
      </w:r>
      <w:r w:rsidR="000819BC">
        <w:t xml:space="preserve"> autoweg met twee fietsstroken aan weerskanten. </w:t>
      </w:r>
      <w:r w:rsidR="0088451A">
        <w:t xml:space="preserve">De weg mag gebruikt worden voor </w:t>
      </w:r>
      <w:r w:rsidR="005F61A0">
        <w:t>verkeer uit beide richtingen.</w:t>
      </w:r>
      <w:r w:rsidR="0088451A">
        <w:t xml:space="preserve"> </w:t>
      </w:r>
    </w:p>
    <w:p w14:paraId="19E33242" w14:textId="2C5F76BE" w:rsidR="00F30390" w:rsidRDefault="0088451A">
      <w:r>
        <w:t xml:space="preserve">Er </w:t>
      </w:r>
      <w:r w:rsidR="00F30390">
        <w:t>wordt veel onveiligheid ervaren</w:t>
      </w:r>
      <w:r>
        <w:t xml:space="preserve"> op de </w:t>
      </w:r>
      <w:proofErr w:type="spellStart"/>
      <w:r>
        <w:t>Bredeweg</w:t>
      </w:r>
      <w:proofErr w:type="spellEnd"/>
      <w:r>
        <w:t xml:space="preserve"> zowel binnen als buiten de bebouwde kom,</w:t>
      </w:r>
      <w:r w:rsidR="00F30390">
        <w:t xml:space="preserve"> blijkt uit alle reacties die wij hebben gekregen. De voornaamste onveiligheden die genoemd we</w:t>
      </w:r>
      <w:r w:rsidR="000512A7">
        <w:t>rden zijn als volgt; (waarbij we binnen en buiten de bebouwde kom hebben opgesplitst)</w:t>
      </w:r>
    </w:p>
    <w:p w14:paraId="26D87BA3" w14:textId="12BA57D3" w:rsidR="00F30390" w:rsidRDefault="000512A7" w:rsidP="00F30390">
      <w:proofErr w:type="spellStart"/>
      <w:r>
        <w:t>Bredeweg</w:t>
      </w:r>
      <w:proofErr w:type="spellEnd"/>
      <w:r>
        <w:t xml:space="preserve"> binnen de bebouwde kom:</w:t>
      </w:r>
    </w:p>
    <w:p w14:paraId="439C6420" w14:textId="390F8574" w:rsidR="000512A7" w:rsidRDefault="000512A7" w:rsidP="000512A7">
      <w:pPr>
        <w:pStyle w:val="Lijstalinea"/>
        <w:numPr>
          <w:ilvl w:val="0"/>
          <w:numId w:val="3"/>
        </w:numPr>
      </w:pPr>
      <w:r>
        <w:t>Er is geen stoep of afzonderlijk gedeelte voor voetgangers. Wandel, fiets</w:t>
      </w:r>
      <w:r w:rsidR="00D03E92">
        <w:t xml:space="preserve">, </w:t>
      </w:r>
      <w:proofErr w:type="spellStart"/>
      <w:r w:rsidR="00D03E92">
        <w:t>lanbouw</w:t>
      </w:r>
      <w:proofErr w:type="spellEnd"/>
      <w:r>
        <w:t xml:space="preserve"> </w:t>
      </w:r>
      <w:r w:rsidR="0088451A">
        <w:t>é</w:t>
      </w:r>
      <w:r>
        <w:t>n autoverkeer moeten allemaal over dezelfde weg. Er is ook g</w:t>
      </w:r>
      <w:r w:rsidR="0088451A">
        <w:t>één</w:t>
      </w:r>
      <w:r>
        <w:t xml:space="preserve"> afzonderlijk fietspad, los van de fietsstroken. Waar </w:t>
      </w:r>
      <w:r w:rsidR="005F61A0">
        <w:t>dagelijks</w:t>
      </w:r>
      <w:r>
        <w:t xml:space="preserve"> vrachtverkeer </w:t>
      </w:r>
      <w:r w:rsidR="005F61A0">
        <w:t>langdurig stil</w:t>
      </w:r>
      <w:r>
        <w:t xml:space="preserve">staat en waar ook voetgangers overheen moeten. </w:t>
      </w:r>
    </w:p>
    <w:p w14:paraId="5583F0EE" w14:textId="06EC96EC" w:rsidR="0088451A" w:rsidRDefault="000512A7" w:rsidP="000512A7">
      <w:pPr>
        <w:pStyle w:val="Lijstalinea"/>
      </w:pPr>
      <w:r>
        <w:t xml:space="preserve">Het ontbreken van een afzonderlijk voet en fietspad is </w:t>
      </w:r>
      <w:r w:rsidR="00AE0EB0">
        <w:t>onbegrijpelijk</w:t>
      </w:r>
      <w:r>
        <w:t xml:space="preserve"> </w:t>
      </w:r>
      <w:r w:rsidR="0088451A">
        <w:t xml:space="preserve">te noemen </w:t>
      </w:r>
      <w:r>
        <w:t xml:space="preserve">omdat op de </w:t>
      </w:r>
      <w:proofErr w:type="spellStart"/>
      <w:r>
        <w:t>Bredeweg</w:t>
      </w:r>
      <w:proofErr w:type="spellEnd"/>
      <w:r>
        <w:t xml:space="preserve"> veel voetgangers en fietsers deelnemen aan het verkeer. Het is de Aorta van Moerkapelle. Heel veel voetgangers, waaronder veel seizoenarbeiders en fietsers waaronder veel schoolgaande kinderen, zijn afhankelijk van deze verkeersonveilige weg en hebben geen andere optie dan over de </w:t>
      </w:r>
      <w:proofErr w:type="spellStart"/>
      <w:r>
        <w:t>Bredeweg</w:t>
      </w:r>
      <w:proofErr w:type="spellEnd"/>
      <w:r>
        <w:t xml:space="preserve"> te fietsen of </w:t>
      </w:r>
      <w:r w:rsidR="00AE0EB0">
        <w:t xml:space="preserve">te </w:t>
      </w:r>
      <w:r>
        <w:t xml:space="preserve">lopen. </w:t>
      </w:r>
    </w:p>
    <w:p w14:paraId="04D49C9B" w14:textId="2327AC6E" w:rsidR="000512A7" w:rsidRDefault="000512A7" w:rsidP="000512A7">
      <w:pPr>
        <w:pStyle w:val="Lijstalinea"/>
      </w:pPr>
      <w:r>
        <w:t xml:space="preserve">Automobilisten toeteren en gebaren </w:t>
      </w:r>
      <w:r w:rsidR="0088451A">
        <w:t xml:space="preserve">regelmatig </w:t>
      </w:r>
      <w:r>
        <w:t>naar voetgangers omdat zij de voetgangers niet verwachten op de weg</w:t>
      </w:r>
      <w:r w:rsidR="0088451A">
        <w:t xml:space="preserve"> waar zij 50 km p/u mogen rijden.</w:t>
      </w:r>
    </w:p>
    <w:p w14:paraId="2DCCBE7B" w14:textId="639B9BBF" w:rsidR="00F30390" w:rsidRDefault="00F30390" w:rsidP="00F30390">
      <w:pPr>
        <w:pStyle w:val="Lijstalinea"/>
        <w:numPr>
          <w:ilvl w:val="0"/>
          <w:numId w:val="3"/>
        </w:numPr>
      </w:pPr>
      <w:r>
        <w:t>Er wordt structureel te hard gereden</w:t>
      </w:r>
      <w:r w:rsidR="000512A7">
        <w:t xml:space="preserve"> op de </w:t>
      </w:r>
      <w:proofErr w:type="spellStart"/>
      <w:r w:rsidR="000512A7">
        <w:t>Bredeweg</w:t>
      </w:r>
      <w:proofErr w:type="spellEnd"/>
      <w:r w:rsidR="000512A7">
        <w:t>, zowel binnen als buiten de bebouwde kom</w:t>
      </w:r>
      <w:r w:rsidR="0088451A">
        <w:t>,</w:t>
      </w:r>
      <w:r w:rsidR="000512A7">
        <w:t xml:space="preserve"> omdat</w:t>
      </w:r>
      <w:r w:rsidR="0088451A">
        <w:t xml:space="preserve"> het 1</w:t>
      </w:r>
      <w:r w:rsidR="000512A7">
        <w:t xml:space="preserve"> lange</w:t>
      </w:r>
      <w:r w:rsidR="0088451A">
        <w:t xml:space="preserve">, rechte </w:t>
      </w:r>
      <w:r w:rsidR="000512A7">
        <w:t xml:space="preserve">weg </w:t>
      </w:r>
      <w:r w:rsidR="0088451A">
        <w:t xml:space="preserve">is en deze </w:t>
      </w:r>
      <w:r w:rsidR="000512A7">
        <w:t>zich</w:t>
      </w:r>
      <w:r w:rsidR="0088451A">
        <w:t xml:space="preserve"> er écht</w:t>
      </w:r>
      <w:r w:rsidR="000512A7">
        <w:t xml:space="preserve"> voor</w:t>
      </w:r>
      <w:r w:rsidR="0088451A">
        <w:t xml:space="preserve"> leent </w:t>
      </w:r>
      <w:r w:rsidR="000512A7">
        <w:t>om</w:t>
      </w:r>
      <w:r w:rsidR="00D03E92">
        <w:t xml:space="preserve"> veel te</w:t>
      </w:r>
      <w:r w:rsidR="0088451A">
        <w:t xml:space="preserve"> hard te rijden. Er zijn helaas geen snelheidsvertragingen ingezet zoals drempels of wegversmallingen.</w:t>
      </w:r>
    </w:p>
    <w:p w14:paraId="293CC3E3" w14:textId="1133686C" w:rsidR="0088451A" w:rsidRDefault="00690AF7" w:rsidP="00F30390">
      <w:pPr>
        <w:pStyle w:val="Lijstalinea"/>
        <w:numPr>
          <w:ilvl w:val="0"/>
          <w:numId w:val="3"/>
        </w:numPr>
      </w:pPr>
      <w:r>
        <w:t>Als verkeer zich al aan d</w:t>
      </w:r>
      <w:r w:rsidR="0088451A">
        <w:t xml:space="preserve">e snelheid van 50 km per uur </w:t>
      </w:r>
      <w:r>
        <w:t xml:space="preserve">houdt, dan is dit ook </w:t>
      </w:r>
      <w:r w:rsidR="0088451A">
        <w:t xml:space="preserve">écht te hard </w:t>
      </w:r>
      <w:r>
        <w:t xml:space="preserve">als je bedenkt dat </w:t>
      </w:r>
      <w:r w:rsidR="0088451A">
        <w:t xml:space="preserve">verkeer </w:t>
      </w:r>
      <w:r w:rsidR="00AE0EB0">
        <w:t>uit twee richtingen</w:t>
      </w:r>
      <w:r w:rsidR="0088451A">
        <w:t xml:space="preserve"> richting </w:t>
      </w:r>
      <w:r>
        <w:t xml:space="preserve">op deze smalle weg </w:t>
      </w:r>
      <w:r w:rsidR="0088451A">
        <w:t xml:space="preserve">moet deelnemen, </w:t>
      </w:r>
      <w:r w:rsidR="00AE0EB0">
        <w:t>inclusief</w:t>
      </w:r>
      <w:r w:rsidR="0088451A">
        <w:t xml:space="preserve"> de fietsers en voetgangers. Wanneer een voetganger op de fietsstrook wandelt en er twee </w:t>
      </w:r>
      <w:r>
        <w:t>auto’s</w:t>
      </w:r>
      <w:r w:rsidR="0088451A">
        <w:t xml:space="preserve"> met 50 km moeten passeren dan past dit niet! Wat er dan </w:t>
      </w:r>
      <w:r>
        <w:t xml:space="preserve">kan </w:t>
      </w:r>
      <w:r w:rsidR="0088451A">
        <w:t>gebeur</w:t>
      </w:r>
      <w:r>
        <w:t>en</w:t>
      </w:r>
      <w:r w:rsidR="0088451A">
        <w:t xml:space="preserve"> hebben we kunnen zien in het filmpje van 8 oktober waarbij een voetgang hard werd aangereden.</w:t>
      </w:r>
    </w:p>
    <w:p w14:paraId="25C13EFF" w14:textId="2AE71313" w:rsidR="00F30390" w:rsidRDefault="00F30390" w:rsidP="00F30390">
      <w:pPr>
        <w:pStyle w:val="Lijstalinea"/>
        <w:numPr>
          <w:ilvl w:val="0"/>
          <w:numId w:val="3"/>
        </w:numPr>
      </w:pPr>
      <w:r>
        <w:t>Vrachtwagens staan vooral doordeweeks langdurig stil, (zelfs meerdere achter elkaar) waardoor het overige verkeer ernstig wordt gehinderd</w:t>
      </w:r>
      <w:r w:rsidR="00690AF7">
        <w:t>. F</w:t>
      </w:r>
      <w:r>
        <w:t xml:space="preserve">ietsers </w:t>
      </w:r>
      <w:r w:rsidR="00690AF7">
        <w:t xml:space="preserve">en </w:t>
      </w:r>
      <w:r>
        <w:t>voetgangers</w:t>
      </w:r>
      <w:r w:rsidR="00690AF7">
        <w:t xml:space="preserve"> moeten om </w:t>
      </w:r>
      <w:r w:rsidR="00690AF7">
        <w:lastRenderedPageBreak/>
        <w:t>het vrachtverkeer heen manoeuvreren wat onoverzichtelijk is en voor onveilige situaties zorgt</w:t>
      </w:r>
      <w:r>
        <w:t>.</w:t>
      </w:r>
      <w:r w:rsidR="00FF7301">
        <w:t xml:space="preserve"> Het zou niet toegestaan en mogelijk moeten zijn, voor vrachtwagens om stil te staan op de </w:t>
      </w:r>
      <w:proofErr w:type="spellStart"/>
      <w:r w:rsidR="00FF7301">
        <w:t>Bredeweg</w:t>
      </w:r>
      <w:proofErr w:type="spellEnd"/>
      <w:r w:rsidR="00FF7301">
        <w:t xml:space="preserve"> binnen de dorpsgrenzen van Moerkapelle.</w:t>
      </w:r>
    </w:p>
    <w:p w14:paraId="701C0BD9" w14:textId="1BC27954" w:rsidR="000819BC" w:rsidRDefault="00F30390" w:rsidP="000819BC">
      <w:pPr>
        <w:pStyle w:val="Lijstalinea"/>
        <w:numPr>
          <w:ilvl w:val="0"/>
          <w:numId w:val="3"/>
        </w:numPr>
      </w:pPr>
      <w:r>
        <w:t xml:space="preserve">Bedrijven binnen de bebouwde kom zijn belangrijk, </w:t>
      </w:r>
      <w:r w:rsidR="008C2D35">
        <w:t xml:space="preserve">maar zouden niet voor extra verkeersonveiligheid moeten zorgen. </w:t>
      </w:r>
      <w:r>
        <w:t xml:space="preserve">Er </w:t>
      </w:r>
      <w:r w:rsidR="00690AF7">
        <w:t xml:space="preserve">zijn </w:t>
      </w:r>
      <w:r>
        <w:t>diverse transportbedrijven die veel vrachtverkeer meebr</w:t>
      </w:r>
      <w:r w:rsidR="00690AF7">
        <w:t>engen</w:t>
      </w:r>
      <w:r>
        <w:t>, 3 tankstations binnen tweehonderd meter van elkaar en diverse andere bedrijven die veel vrachtverkeer naar zich toe halen.</w:t>
      </w:r>
    </w:p>
    <w:p w14:paraId="3AD5D021" w14:textId="36B7F328" w:rsidR="00BF07C5" w:rsidRDefault="00116D1E" w:rsidP="008C2D35">
      <w:pPr>
        <w:pStyle w:val="Lijstalinea"/>
      </w:pPr>
      <w:r>
        <w:t>E</w:t>
      </w:r>
      <w:r w:rsidR="000819BC">
        <w:t xml:space="preserve">r </w:t>
      </w:r>
      <w:r>
        <w:t>is onlangs z</w:t>
      </w:r>
      <w:r w:rsidR="000819BC">
        <w:t xml:space="preserve">elfs een tweedehands autoverkoper op </w:t>
      </w:r>
      <w:proofErr w:type="spellStart"/>
      <w:r w:rsidR="000819BC">
        <w:t>Bredeweg</w:t>
      </w:r>
      <w:proofErr w:type="spellEnd"/>
      <w:r w:rsidR="000819BC">
        <w:t xml:space="preserve"> 22 gekomen zodat er zeer regelmatig een trailer langdurig op de </w:t>
      </w:r>
      <w:proofErr w:type="spellStart"/>
      <w:r w:rsidR="000819BC">
        <w:t>Bredeweg</w:t>
      </w:r>
      <w:proofErr w:type="spellEnd"/>
      <w:r w:rsidR="000819BC">
        <w:t xml:space="preserve"> stilstaat om auto’s te laden en lossen. Wij vragen ons af waarom hier niet over wordt nagedacht voordat de gemeente hiervoor een vergunning afgeeft?</w:t>
      </w:r>
    </w:p>
    <w:p w14:paraId="7B9677EB" w14:textId="5F5BF389" w:rsidR="00FF7301" w:rsidRDefault="00FF7301" w:rsidP="00FF7301">
      <w:proofErr w:type="spellStart"/>
      <w:r>
        <w:t>Bredeweg</w:t>
      </w:r>
      <w:proofErr w:type="spellEnd"/>
      <w:r>
        <w:t xml:space="preserve"> buiten de bebouwde kom:</w:t>
      </w:r>
    </w:p>
    <w:p w14:paraId="58601CD1" w14:textId="5C941816" w:rsidR="00FF7301" w:rsidRDefault="00A03B73" w:rsidP="00FF7301">
      <w:pPr>
        <w:pStyle w:val="Lijstalinea"/>
        <w:numPr>
          <w:ilvl w:val="0"/>
          <w:numId w:val="3"/>
        </w:numPr>
      </w:pPr>
      <w:r>
        <w:t>H</w:t>
      </w:r>
      <w:r w:rsidR="00FF7301">
        <w:t>ier</w:t>
      </w:r>
      <w:r>
        <w:t xml:space="preserve"> wordt ook</w:t>
      </w:r>
      <w:r w:rsidR="00FF7301">
        <w:t xml:space="preserve"> veel te hard gereden</w:t>
      </w:r>
      <w:r>
        <w:t>, zoals eerder genoemd</w:t>
      </w:r>
      <w:r w:rsidR="00FF7301">
        <w:t>. Verkeer wordt nauwelijks gedwongen zachter te rijden dan op de A12. 60km per uur, waar het merendeel zich niet aan houdt zou voor veel mensen ook 50km per uur mogen zijn.</w:t>
      </w:r>
    </w:p>
    <w:p w14:paraId="62858C51" w14:textId="1144BF64" w:rsidR="00FF7301" w:rsidRDefault="00A03B73" w:rsidP="00FF7301">
      <w:pPr>
        <w:pStyle w:val="Lijstalinea"/>
        <w:numPr>
          <w:ilvl w:val="0"/>
          <w:numId w:val="3"/>
        </w:numPr>
      </w:pPr>
      <w:r>
        <w:t>V</w:t>
      </w:r>
      <w:r w:rsidR="00FF7301">
        <w:t xml:space="preserve">rachtwagens </w:t>
      </w:r>
      <w:r>
        <w:t xml:space="preserve">rijden hier vaak </w:t>
      </w:r>
      <w:r w:rsidR="00FF7301">
        <w:t xml:space="preserve">veel te hard. Houden vrachtwagens zich wél aan de snelheid wordt het inhaalverbod door andere weggebruikers genegeerd, wat </w:t>
      </w:r>
      <w:r w:rsidR="00AE0EB0">
        <w:t>voor</w:t>
      </w:r>
      <w:r w:rsidR="00FF7301">
        <w:t xml:space="preserve"> onveilige situatie</w:t>
      </w:r>
      <w:r w:rsidR="00AE0EB0">
        <w:t>,</w:t>
      </w:r>
      <w:r w:rsidR="00FF7301">
        <w:t xml:space="preserve"> </w:t>
      </w:r>
      <w:r w:rsidR="00AE0EB0">
        <w:t xml:space="preserve">zorgt vooral </w:t>
      </w:r>
      <w:r w:rsidR="00FF7301">
        <w:t xml:space="preserve">voor </w:t>
      </w:r>
      <w:r w:rsidR="00AE0EB0">
        <w:t xml:space="preserve">het </w:t>
      </w:r>
      <w:r w:rsidR="00FF7301">
        <w:t>tegenliggende verkeer</w:t>
      </w:r>
      <w:r w:rsidR="00AE0EB0">
        <w:t>.</w:t>
      </w:r>
    </w:p>
    <w:p w14:paraId="783F229D" w14:textId="7AFD86A1" w:rsidR="00FF7301" w:rsidRDefault="00FF7301" w:rsidP="00FF7301">
      <w:pPr>
        <w:pStyle w:val="Lijstalinea"/>
        <w:numPr>
          <w:ilvl w:val="0"/>
          <w:numId w:val="3"/>
        </w:numPr>
      </w:pPr>
      <w:r>
        <w:t xml:space="preserve">Ook hier staan vrachtwagens vaak langdurig stil, waardoor </w:t>
      </w:r>
      <w:r w:rsidR="00BF07C5">
        <w:t>het overige verkeer halsbrekende toeren moet uithalen om hieraan voorbij te komen.</w:t>
      </w:r>
    </w:p>
    <w:p w14:paraId="6B22CBD7" w14:textId="379E42F4" w:rsidR="00BF07C5" w:rsidRDefault="00BF07C5" w:rsidP="00FF7301">
      <w:pPr>
        <w:pStyle w:val="Lijstalinea"/>
        <w:numPr>
          <w:ilvl w:val="0"/>
          <w:numId w:val="3"/>
        </w:numPr>
      </w:pPr>
      <w:r>
        <w:t>Het verkeer van rechts heeft er voorrang. Niemand lijkt dit te beseffen en zich hieraan te houden. Ook van rechts komende fietsers worden massaal genegeerd.</w:t>
      </w:r>
    </w:p>
    <w:p w14:paraId="4D7B50A0" w14:textId="25356D7E" w:rsidR="00BF07C5" w:rsidRDefault="00BF07C5" w:rsidP="00FF7301">
      <w:pPr>
        <w:pStyle w:val="Lijstalinea"/>
        <w:numPr>
          <w:ilvl w:val="0"/>
          <w:numId w:val="3"/>
        </w:numPr>
      </w:pPr>
      <w:r>
        <w:t>Er wordt veel getoeterd door gefrustreerde automobilisten op  voornamelijk de kruispunten. Omwonenden worden hier gek van.</w:t>
      </w:r>
    </w:p>
    <w:p w14:paraId="0DB64927" w14:textId="095C6CE8" w:rsidR="00BF07C5" w:rsidRDefault="00BF07C5" w:rsidP="00FF7301">
      <w:pPr>
        <w:pStyle w:val="Lijstalinea"/>
        <w:numPr>
          <w:ilvl w:val="0"/>
          <w:numId w:val="3"/>
        </w:numPr>
      </w:pPr>
      <w:r>
        <w:t xml:space="preserve">Bij files of afsluitingen van de A12 komt al het verkeer over de </w:t>
      </w:r>
      <w:proofErr w:type="spellStart"/>
      <w:r>
        <w:t>Bred</w:t>
      </w:r>
      <w:r w:rsidR="00A03B73">
        <w:t>e</w:t>
      </w:r>
      <w:r>
        <w:t>weg</w:t>
      </w:r>
      <w:proofErr w:type="spellEnd"/>
      <w:r w:rsidR="00A03B73">
        <w:t>, wat</w:t>
      </w:r>
      <w:r>
        <w:t xml:space="preserve"> een groot </w:t>
      </w:r>
      <w:r w:rsidR="00A03B73">
        <w:t>verkeersinfarct</w:t>
      </w:r>
      <w:r>
        <w:t xml:space="preserve"> tot gevolg</w:t>
      </w:r>
      <w:r w:rsidR="00A03B73">
        <w:t xml:space="preserve"> heeft</w:t>
      </w:r>
      <w:r>
        <w:t>. Dit is onveilig en ook frustrerend voor bewoners die Moerkapelle niet meer in of uit kunnen komen.</w:t>
      </w:r>
      <w:r w:rsidR="00D03E92">
        <w:t xml:space="preserve"> Stel </w:t>
      </w:r>
      <w:r w:rsidR="00B052DD">
        <w:t xml:space="preserve">nou </w:t>
      </w:r>
      <w:r w:rsidR="00D03E92">
        <w:t>dat er dan hulpdiensten Moerkapelle in moeten rijden. Daar wil je toch niet aan denken?!?!</w:t>
      </w:r>
    </w:p>
    <w:p w14:paraId="06DC9229" w14:textId="39CABE66" w:rsidR="005555EA" w:rsidRDefault="00BF07C5" w:rsidP="005555EA">
      <w:r>
        <w:t>Wat deze actiegroep wilt is:</w:t>
      </w:r>
      <w:r w:rsidR="005555EA">
        <w:t xml:space="preserve"> </w:t>
      </w:r>
      <w:r>
        <w:t xml:space="preserve">Een veiligere </w:t>
      </w:r>
      <w:proofErr w:type="spellStart"/>
      <w:r>
        <w:t>Bredeweg</w:t>
      </w:r>
      <w:proofErr w:type="spellEnd"/>
      <w:r>
        <w:t xml:space="preserve"> zowel binnen als buiten de bebouwde kom. </w:t>
      </w:r>
    </w:p>
    <w:p w14:paraId="31F718C9" w14:textId="373AEA94" w:rsidR="00B052DD" w:rsidRDefault="00B052DD" w:rsidP="005555EA">
      <w:r>
        <w:t xml:space="preserve">Uiteraard hebben wij goed nagedacht hoe de </w:t>
      </w:r>
      <w:proofErr w:type="spellStart"/>
      <w:r>
        <w:t>Bredeweg</w:t>
      </w:r>
      <w:proofErr w:type="spellEnd"/>
      <w:r>
        <w:t xml:space="preserve"> veiliger veel veiliger kan worden. Wij willen het volgende:</w:t>
      </w:r>
    </w:p>
    <w:p w14:paraId="68599F59" w14:textId="276FCB72" w:rsidR="00BF07C5" w:rsidRDefault="00BF07C5" w:rsidP="00BF07C5">
      <w:pPr>
        <w:pStyle w:val="Lijstalinea"/>
        <w:numPr>
          <w:ilvl w:val="0"/>
          <w:numId w:val="4"/>
        </w:numPr>
      </w:pPr>
      <w:r>
        <w:t xml:space="preserve">Maak van de </w:t>
      </w:r>
      <w:proofErr w:type="spellStart"/>
      <w:r>
        <w:t>Bredeweg</w:t>
      </w:r>
      <w:proofErr w:type="spellEnd"/>
      <w:r>
        <w:t xml:space="preserve"> binnen de bebouwde kom </w:t>
      </w:r>
      <w:r w:rsidR="00A03B73">
        <w:t>eenrichtings</w:t>
      </w:r>
      <w:r>
        <w:t>verkeer. Er is simpelweg geen ruimte voor al het verkeer dat van twee richtingen komt.</w:t>
      </w:r>
    </w:p>
    <w:p w14:paraId="1634803C" w14:textId="76258F52" w:rsidR="00BF07C5" w:rsidRDefault="00BF07C5" w:rsidP="00BF07C5">
      <w:pPr>
        <w:pStyle w:val="Lijstalinea"/>
        <w:numPr>
          <w:ilvl w:val="0"/>
          <w:numId w:val="4"/>
        </w:numPr>
      </w:pPr>
      <w:r>
        <w:t xml:space="preserve">Er moet een veilig </w:t>
      </w:r>
      <w:r w:rsidR="00B27ED6">
        <w:t>afzonderlijk voetpad</w:t>
      </w:r>
      <w:r>
        <w:t xml:space="preserve"> komen voor voetgangers waarbij zij voorrang hebben op het verkeer uit elke uitrit!</w:t>
      </w:r>
    </w:p>
    <w:p w14:paraId="19F8362D" w14:textId="7A40893D" w:rsidR="001D3240" w:rsidRDefault="001D3240" w:rsidP="00BF07C5">
      <w:pPr>
        <w:pStyle w:val="Lijstalinea"/>
        <w:numPr>
          <w:ilvl w:val="0"/>
          <w:numId w:val="4"/>
        </w:numPr>
      </w:pPr>
      <w:r>
        <w:t xml:space="preserve">Zorg voor zebrapaden zodat er een veilige oversteek gemaakt kan worden </w:t>
      </w:r>
      <w:r w:rsidR="00D03E92">
        <w:t>v</w:t>
      </w:r>
      <w:r>
        <w:t>oor voetgangers.</w:t>
      </w:r>
    </w:p>
    <w:p w14:paraId="7E186F84" w14:textId="33621221" w:rsidR="00B27ED6" w:rsidRDefault="00B27ED6" w:rsidP="00BF07C5">
      <w:pPr>
        <w:pStyle w:val="Lijstalinea"/>
        <w:numPr>
          <w:ilvl w:val="0"/>
          <w:numId w:val="4"/>
        </w:numPr>
      </w:pPr>
      <w:r>
        <w:t>Fietsers moeten een veilig fietspad hebben waar alleen fietsers gebruik van mogen maken.</w:t>
      </w:r>
    </w:p>
    <w:p w14:paraId="53A9D915" w14:textId="6323ED6C" w:rsidR="00BF07C5" w:rsidRDefault="00BF07C5" w:rsidP="00BF07C5">
      <w:pPr>
        <w:pStyle w:val="Lijstalinea"/>
        <w:numPr>
          <w:ilvl w:val="0"/>
          <w:numId w:val="4"/>
        </w:numPr>
      </w:pPr>
      <w:r>
        <w:t xml:space="preserve">Maak van de </w:t>
      </w:r>
      <w:proofErr w:type="spellStart"/>
      <w:r>
        <w:t>Bredeweg</w:t>
      </w:r>
      <w:proofErr w:type="spellEnd"/>
      <w:r>
        <w:t xml:space="preserve"> binnen de bebouwde kom een 30 km weg en zorg dat het verkeer gedwongen wordt zich aan deze snelheid te houden</w:t>
      </w:r>
      <w:r w:rsidR="00B27ED6">
        <w:t>.</w:t>
      </w:r>
    </w:p>
    <w:p w14:paraId="2AB4BC40" w14:textId="084CDA8D" w:rsidR="00A03B73" w:rsidRDefault="00A03B73" w:rsidP="00A03B73">
      <w:pPr>
        <w:pStyle w:val="Lijstalinea"/>
        <w:numPr>
          <w:ilvl w:val="0"/>
          <w:numId w:val="4"/>
        </w:numPr>
      </w:pPr>
      <w:r>
        <w:t xml:space="preserve">Maak van de </w:t>
      </w:r>
      <w:proofErr w:type="spellStart"/>
      <w:r>
        <w:t>Bredeweg</w:t>
      </w:r>
      <w:proofErr w:type="spellEnd"/>
      <w:r>
        <w:t xml:space="preserve"> buiten de bebouwde kom een 50 km weg waarbij het duidelijk moet zijn dat ál het verkeer van rechts voorrang heeft.</w:t>
      </w:r>
    </w:p>
    <w:p w14:paraId="7D34F41E" w14:textId="75A6F2FC" w:rsidR="005D0E47" w:rsidRDefault="005D0E47" w:rsidP="00BF07C5">
      <w:pPr>
        <w:pStyle w:val="Lijstalinea"/>
        <w:numPr>
          <w:ilvl w:val="0"/>
          <w:numId w:val="4"/>
        </w:numPr>
      </w:pPr>
      <w:r>
        <w:t xml:space="preserve">Zorg dat er over de gehele </w:t>
      </w:r>
      <w:proofErr w:type="spellStart"/>
      <w:r>
        <w:t>Bredeweg</w:t>
      </w:r>
      <w:proofErr w:type="spellEnd"/>
      <w:r>
        <w:t xml:space="preserve"> een stilstaan-verbod komt.</w:t>
      </w:r>
    </w:p>
    <w:p w14:paraId="20C49613" w14:textId="2AB1BDFB" w:rsidR="00B27ED6" w:rsidRDefault="00B27ED6" w:rsidP="00B27ED6">
      <w:pPr>
        <w:pStyle w:val="Lijstalinea"/>
        <w:numPr>
          <w:ilvl w:val="0"/>
          <w:numId w:val="4"/>
        </w:numPr>
      </w:pPr>
      <w:r>
        <w:t xml:space="preserve">Denk eerst goed na over de verkeersveiligheid wanneer er bestemmingswijzigingen plaatsvinden voordat nieuwe bedrijven zich vestigen op de </w:t>
      </w:r>
      <w:proofErr w:type="spellStart"/>
      <w:r>
        <w:t>Bredeweg</w:t>
      </w:r>
      <w:proofErr w:type="spellEnd"/>
      <w:r>
        <w:t>!</w:t>
      </w:r>
    </w:p>
    <w:p w14:paraId="4FE7A098" w14:textId="568CCCA2" w:rsidR="005D0E47" w:rsidRDefault="005D0E47" w:rsidP="00BF07C5">
      <w:pPr>
        <w:pStyle w:val="Lijstalinea"/>
        <w:numPr>
          <w:ilvl w:val="0"/>
          <w:numId w:val="4"/>
        </w:numPr>
      </w:pPr>
      <w:r>
        <w:lastRenderedPageBreak/>
        <w:t xml:space="preserve">Zorg dat er nog een ontsluiting naar Moerkapelle komt. Moerkapelle blijft maar groeien en niet al het verkeer kan over de </w:t>
      </w:r>
      <w:proofErr w:type="spellStart"/>
      <w:r>
        <w:t>Bredeweg</w:t>
      </w:r>
      <w:proofErr w:type="spellEnd"/>
      <w:r>
        <w:t xml:space="preserve"> komen. Groeiende dorpen vragen om nieuwe wegen!</w:t>
      </w:r>
    </w:p>
    <w:p w14:paraId="4128E08A" w14:textId="17475A23" w:rsidR="00B27ED6" w:rsidRDefault="005D0E47" w:rsidP="005D0E47">
      <w:r>
        <w:t xml:space="preserve">Deze actiegroep hoopt dat de gemeente </w:t>
      </w:r>
      <w:r w:rsidR="00A03B73">
        <w:t>snel de</w:t>
      </w:r>
      <w:r>
        <w:t xml:space="preserve"> </w:t>
      </w:r>
      <w:proofErr w:type="spellStart"/>
      <w:r>
        <w:t>Bredeweg</w:t>
      </w:r>
      <w:proofErr w:type="spellEnd"/>
      <w:r>
        <w:t xml:space="preserve"> veiliger maakt en al onze wensen overweegt</w:t>
      </w:r>
      <w:r w:rsidR="00B27ED6">
        <w:t xml:space="preserve"> om te voorkomen dat er nog meer ongelukken</w:t>
      </w:r>
      <w:r w:rsidR="0072587C">
        <w:t xml:space="preserve"> </w:t>
      </w:r>
      <w:r w:rsidR="00B27ED6">
        <w:t>plaatsvinden</w:t>
      </w:r>
      <w:r w:rsidR="0072587C">
        <w:t xml:space="preserve"> en slachtoffers vallen</w:t>
      </w:r>
      <w:r w:rsidR="00B27ED6">
        <w:t>.</w:t>
      </w:r>
      <w:r>
        <w:t xml:space="preserve"> </w:t>
      </w:r>
    </w:p>
    <w:p w14:paraId="2EAB0065" w14:textId="5FA120BF" w:rsidR="00016231" w:rsidRDefault="005D0E47" w:rsidP="005D0E47">
      <w:r>
        <w:t xml:space="preserve">Wij bewoners weten waar de knelpunten liggen op de </w:t>
      </w:r>
      <w:proofErr w:type="spellStart"/>
      <w:r>
        <w:t>Bredeweg</w:t>
      </w:r>
      <w:proofErr w:type="spellEnd"/>
      <w:r>
        <w:t xml:space="preserve">. Wij willen betrokkenheid bij het nieuwe bestemmingsplan voor de </w:t>
      </w:r>
      <w:proofErr w:type="spellStart"/>
      <w:r>
        <w:t>Bredeweg</w:t>
      </w:r>
      <w:proofErr w:type="spellEnd"/>
      <w:r w:rsidR="00D03E92">
        <w:t>!</w:t>
      </w:r>
    </w:p>
    <w:p w14:paraId="7E31D565" w14:textId="5C80BFB5" w:rsidR="005D0E47" w:rsidRPr="00F30390" w:rsidRDefault="005D0E47" w:rsidP="005D0E47">
      <w:pPr>
        <w:ind w:left="360"/>
      </w:pPr>
    </w:p>
    <w:sectPr w:rsidR="005D0E47" w:rsidRPr="00F30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FE3"/>
    <w:multiLevelType w:val="hybridMultilevel"/>
    <w:tmpl w:val="9D9CE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B113BB"/>
    <w:multiLevelType w:val="hybridMultilevel"/>
    <w:tmpl w:val="2EDE6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735130"/>
    <w:multiLevelType w:val="hybridMultilevel"/>
    <w:tmpl w:val="E21A9672"/>
    <w:lvl w:ilvl="0" w:tplc="0C4402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E075C0"/>
    <w:multiLevelType w:val="hybridMultilevel"/>
    <w:tmpl w:val="42FAC78C"/>
    <w:lvl w:ilvl="0" w:tplc="0C4402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3363263">
    <w:abstractNumId w:val="3"/>
  </w:num>
  <w:num w:numId="2" w16cid:durableId="1699159263">
    <w:abstractNumId w:val="2"/>
  </w:num>
  <w:num w:numId="3" w16cid:durableId="1525902626">
    <w:abstractNumId w:val="0"/>
  </w:num>
  <w:num w:numId="4" w16cid:durableId="1405303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4A"/>
    <w:rsid w:val="00016231"/>
    <w:rsid w:val="000512A7"/>
    <w:rsid w:val="000819BC"/>
    <w:rsid w:val="000877A5"/>
    <w:rsid w:val="000B0639"/>
    <w:rsid w:val="000B3FB6"/>
    <w:rsid w:val="00102820"/>
    <w:rsid w:val="00116D1E"/>
    <w:rsid w:val="001D3240"/>
    <w:rsid w:val="004B7B48"/>
    <w:rsid w:val="005555EA"/>
    <w:rsid w:val="005D0E47"/>
    <w:rsid w:val="005F0FC2"/>
    <w:rsid w:val="005F61A0"/>
    <w:rsid w:val="0064324A"/>
    <w:rsid w:val="006832E6"/>
    <w:rsid w:val="00690AF7"/>
    <w:rsid w:val="0072587C"/>
    <w:rsid w:val="0088451A"/>
    <w:rsid w:val="008C2D35"/>
    <w:rsid w:val="00A03B73"/>
    <w:rsid w:val="00AE0EB0"/>
    <w:rsid w:val="00B052DD"/>
    <w:rsid w:val="00B27ED6"/>
    <w:rsid w:val="00BF07C5"/>
    <w:rsid w:val="00C84E79"/>
    <w:rsid w:val="00D03E92"/>
    <w:rsid w:val="00DC0539"/>
    <w:rsid w:val="00ED4834"/>
    <w:rsid w:val="00F30390"/>
    <w:rsid w:val="00FF73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216B"/>
  <w15:chartTrackingRefBased/>
  <w15:docId w15:val="{4CC8A419-87F0-4223-850A-8FF8597A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0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Pages>
  <Words>1109</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Hielke Dirks</dc:creator>
  <cp:keywords/>
  <dc:description/>
  <cp:lastModifiedBy>Hielke Dirks</cp:lastModifiedBy>
  <cp:revision>5</cp:revision>
  <cp:lastPrinted>2022-11-05T10:55:00Z</cp:lastPrinted>
  <dcterms:created xsi:type="dcterms:W3CDTF">2022-11-07T10:02:00Z</dcterms:created>
  <dcterms:modified xsi:type="dcterms:W3CDTF">2022-11-09T08:06:00Z</dcterms:modified>
</cp:coreProperties>
</file>